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49" w:rsidRPr="00B36E49" w:rsidRDefault="00B36E49" w:rsidP="00B36E49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B36E49">
        <w:rPr>
          <w:rFonts w:ascii="Times New Roman" w:eastAsia="宋体" w:hAnsi="Times New Roman" w:cs="Times New Roman"/>
          <w:b/>
          <w:kern w:val="0"/>
          <w:sz w:val="32"/>
          <w:szCs w:val="24"/>
        </w:rPr>
        <w:t>重庆三峡城市建设（集团）有限公司招聘</w:t>
      </w:r>
    </w:p>
    <w:p w:rsidR="00B36E49" w:rsidRDefault="00B36E49" w:rsidP="00B36E4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36E49" w:rsidRDefault="00B36E49" w:rsidP="00B36E4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职位：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招聘土建、市政实习施工员若干名（包食宿）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36E49" w:rsidRDefault="00B36E49" w:rsidP="00B36E4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项目地址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广东省</w:t>
      </w:r>
      <w:bookmarkStart w:id="0" w:name="_GoBack"/>
      <w:bookmarkEnd w:id="0"/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封开县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B36E49" w:rsidRDefault="00B36E49" w:rsidP="00B36E4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待遇：实习期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1500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月，实习期限为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个月，转正后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3000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月（能力强可以再议），往返路费报销，每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个月休假一次（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天）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B36E49" w:rsidRDefault="00B36E49" w:rsidP="00B36E4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联系人：曹老师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13896566633</w:t>
      </w:r>
      <w:r w:rsidRPr="00B36E49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sectPr w:rsidR="005B3E56" w:rsidRPr="00B36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49"/>
    <w:rsid w:val="005B3E56"/>
    <w:rsid w:val="00814393"/>
    <w:rsid w:val="00B3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771AC-6125-4110-B36C-3386CAB0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HP Inc.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2019-05-05T08:07:00Z</dcterms:created>
  <dcterms:modified xsi:type="dcterms:W3CDTF">2019-05-06T07:00:00Z</dcterms:modified>
</cp:coreProperties>
</file>